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EVENT ENTRY SUBMISSION – by email only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Instructions for entry submission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Copy &amp; paste the subject line into your entry email and insert your club’s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Copy &amp; paste the Club &amp; Entry Details into the body of your email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Insert the Club </w:t>
      </w:r>
      <w:r w:rsidDel="00000000" w:rsidR="00000000" w:rsidRPr="00000000">
        <w:rPr>
          <w:rFonts w:ascii="Arial" w:cs="Arial" w:eastAsia="Arial" w:hAnsi="Arial"/>
          <w:rtl w:val="0"/>
        </w:rPr>
        <w:t xml:space="preserve">Contact D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Insert email addresses for those who can submit withdrawals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Add Entry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Make payment to the County bank account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Attach Hy-Tek entry file &amp; send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Initial next to each Declaration below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Email entry file to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somersetasa@gmail.com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Entries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will not be accepted </w:t>
      </w:r>
      <w:r w:rsidDel="00000000" w:rsidR="00000000" w:rsidRPr="00000000">
        <w:rPr>
          <w:rFonts w:ascii="Arial" w:cs="Arial" w:eastAsia="Arial" w:hAnsi="Arial"/>
          <w:rtl w:val="0"/>
        </w:rPr>
        <w:t xml:space="preserve">without this submission information</w:t>
      </w:r>
    </w:p>
    <w:p w:rsidR="00000000" w:rsidDel="00000000" w:rsidP="00000000" w:rsidRDefault="00000000" w:rsidRPr="00000000" w14:paraId="0000000E">
      <w:pPr>
        <w:spacing w:after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EMAIL SUBJECT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Somerset ASA County Championships Entry // *Club Name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(*replace with your club’s name)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CLUB CONTACT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Club name: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Contact name: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Contact telephone number: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Email addresses: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i w:val="1"/>
          <w:color w:val="00000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(Please include all email addresses that need to be kept updated with entries and news on this County Championships meet)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Treasurer email address: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CLUB WITHDRAWAL APP PERMISSIONS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Withdrawal app club contact(s):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(Please advise the email address(es) to be registered to receive the Withdrawal app)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ENTRY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Total number of individual entries: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Total amount paid for entries: £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DECLARATION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confirm that all Coaches and Team Managers are aware they must download their own accreditation from the Swim England Membership Options.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confirm that all Coaches and Team Managers are aware that failure to produce a printed copy of their accreditation will result in no entry and no access to the spectators balcony.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 confirm that I have read and fully understood the conditions for the event and submit the entries on the understanding that the club will abide by the meet conditions.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3795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113530" cy="8113530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2700000">
                        <a:off x="2459925" y="2625570"/>
                        <a:ext cx="5772150" cy="2308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113530" cy="8113530"/>
              <wp:effectExtent b="0" l="0" r="0" t="0"/>
              <wp:wrapNone/>
              <wp:docPr id="17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13530" cy="81135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ff0000"/>
        <w:sz w:val="24"/>
        <w:szCs w:val="24"/>
        <w:u w:val="none"/>
        <w:shd w:fill="auto" w:val="clear"/>
        <w:vertAlign w:val="baseline"/>
        <w:rtl w:val="0"/>
      </w:rPr>
      <w:t xml:space="preserve">Somerset Amateur Swimming Association</w:t>
    </w:r>
  </w:p>
  <w:p w:rsidR="00000000" w:rsidDel="00000000" w:rsidP="00000000" w:rsidRDefault="00000000" w:rsidRPr="00000000" w14:paraId="00000028">
    <w:pPr>
      <w:jc w:val="center"/>
      <w:rPr>
        <w:rFonts w:ascii="Arial" w:cs="Arial" w:eastAsia="Arial" w:hAnsi="Arial"/>
        <w:b w:val="1"/>
        <w:color w:val="ff0000"/>
      </w:rPr>
    </w:pPr>
    <w:r w:rsidDel="00000000" w:rsidR="00000000" w:rsidRPr="00000000">
      <w:rPr>
        <w:rFonts w:ascii="Arial" w:cs="Arial" w:eastAsia="Arial" w:hAnsi="Arial"/>
        <w:b w:val="1"/>
        <w:color w:val="ff0000"/>
        <w:rtl w:val="0"/>
      </w:rPr>
      <w:t xml:space="preserve">Event Entry Submission 2026</w:t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B28E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6B28E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B28ED"/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 w:val="1"/>
    <w:rsid w:val="006B28E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B28ED"/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 w:val="1"/>
    <w:unhideWhenUsed w:val="1"/>
    <w:rsid w:val="006B28ED"/>
    <w:pPr>
      <w:spacing w:after="100" w:afterAutospacing="1" w:before="100" w:beforeAutospacing="1"/>
    </w:pPr>
    <w:rPr>
      <w:rFonts w:eastAsiaTheme="minorEastAsia"/>
      <w:lang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omersetasa@gmai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P8DLkl84jLNiD5+aBlDKWJo4rg==">CgMxLjA4AHIhMUlaTHpDVWYxRjJvWjBENGN5V0dmeEZZS2gzV3lnSEVW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2022-10-30T20:35:00Z</dcterms:created>
  <dc:creator>Kelly Podbury</dc:creator>
</cp:coreProperties>
</file>